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0CF6" w:rsidRPr="00C14E84" w:rsidRDefault="00797BD7">
      <w:pPr>
        <w:pStyle w:val="a3"/>
        <w:jc w:val="right"/>
        <w:rPr>
          <w:rFonts w:ascii="ＭＳ ゴシック" w:eastAsia="ＭＳ ゴシック" w:hAnsi="ＭＳ ゴシック" w:cs="ＭＳ ゴシック"/>
          <w:color w:val="000000"/>
          <w:spacing w:val="0"/>
          <w:sz w:val="21"/>
          <w:szCs w:val="21"/>
        </w:rPr>
      </w:pPr>
      <w:r w:rsidRPr="00C14E84">
        <w:rPr>
          <w:rFonts w:ascii="ＭＳ ゴシック" w:eastAsia="ＭＳ ゴシック" w:hAnsi="ＭＳ ゴシック" w:cs="ＭＳ ゴシック" w:hint="eastAsia"/>
          <w:color w:val="000000"/>
          <w:spacing w:val="0"/>
          <w:sz w:val="21"/>
          <w:szCs w:val="21"/>
        </w:rPr>
        <w:t>記入</w:t>
      </w:r>
      <w:r w:rsidR="00403FB3" w:rsidRPr="00C14E84">
        <w:rPr>
          <w:rFonts w:ascii="ＭＳ ゴシック" w:eastAsia="ＭＳ ゴシック" w:hAnsi="ＭＳ ゴシック" w:cs="ＭＳ ゴシック" w:hint="eastAsia"/>
          <w:color w:val="000000"/>
          <w:spacing w:val="0"/>
          <w:sz w:val="21"/>
          <w:szCs w:val="21"/>
        </w:rPr>
        <w:t>日：</w:t>
      </w:r>
      <w:r w:rsidR="009A0CF6" w:rsidRPr="00C14E84">
        <w:rPr>
          <w:rFonts w:ascii="ＭＳ ゴシック" w:eastAsia="ＭＳ ゴシック" w:hAnsi="ＭＳ ゴシック" w:cs="ＭＳ ゴシック" w:hint="eastAsia"/>
          <w:color w:val="000000"/>
          <w:spacing w:val="0"/>
          <w:sz w:val="21"/>
          <w:szCs w:val="21"/>
        </w:rPr>
        <w:t>平成</w:t>
      </w:r>
      <w:r w:rsidR="00786FB6">
        <w:rPr>
          <w:rFonts w:ascii="ＭＳ ゴシック" w:eastAsia="ＭＳ ゴシック" w:hAnsi="ＭＳ ゴシック" w:cs="ＭＳ ゴシック" w:hint="eastAsia"/>
          <w:color w:val="000000"/>
          <w:spacing w:val="0"/>
          <w:sz w:val="21"/>
          <w:szCs w:val="21"/>
        </w:rPr>
        <w:t>３０</w:t>
      </w:r>
      <w:r w:rsidR="009A0CF6" w:rsidRPr="00C14E84">
        <w:rPr>
          <w:rFonts w:ascii="ＭＳ ゴシック" w:eastAsia="ＭＳ ゴシック" w:hAnsi="ＭＳ ゴシック" w:cs="ＭＳ ゴシック" w:hint="eastAsia"/>
          <w:color w:val="000000"/>
          <w:spacing w:val="0"/>
          <w:sz w:val="21"/>
          <w:szCs w:val="21"/>
        </w:rPr>
        <w:t xml:space="preserve">年　</w:t>
      </w:r>
      <w:r w:rsidR="001B6514" w:rsidRPr="00C14E84">
        <w:rPr>
          <w:rFonts w:ascii="ＭＳ ゴシック" w:eastAsia="ＭＳ ゴシック" w:hAnsi="ＭＳ ゴシック" w:cs="ＭＳ ゴシック" w:hint="eastAsia"/>
          <w:color w:val="000000"/>
          <w:spacing w:val="0"/>
          <w:sz w:val="21"/>
          <w:szCs w:val="21"/>
        </w:rPr>
        <w:t xml:space="preserve">　</w:t>
      </w:r>
      <w:r w:rsidR="009A0CF6" w:rsidRPr="00C14E84">
        <w:rPr>
          <w:rFonts w:ascii="ＭＳ ゴシック" w:eastAsia="ＭＳ ゴシック" w:hAnsi="ＭＳ ゴシック" w:cs="ＭＳ ゴシック" w:hint="eastAsia"/>
          <w:color w:val="000000"/>
          <w:spacing w:val="0"/>
          <w:sz w:val="21"/>
          <w:szCs w:val="21"/>
        </w:rPr>
        <w:t>月　　　日</w:t>
      </w:r>
    </w:p>
    <w:p w:rsidR="00862D5B" w:rsidRPr="00C14E84" w:rsidRDefault="00862D5B">
      <w:pPr>
        <w:pStyle w:val="a3"/>
        <w:jc w:val="right"/>
        <w:rPr>
          <w:color w:val="000000"/>
          <w:spacing w:val="0"/>
        </w:rPr>
      </w:pPr>
    </w:p>
    <w:p w:rsidR="00786CC9" w:rsidRPr="00C14E84" w:rsidRDefault="00797BD7" w:rsidP="00786CC9">
      <w:pPr>
        <w:pStyle w:val="a3"/>
        <w:jc w:val="center"/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</w:pPr>
      <w:r w:rsidRPr="00C14E84">
        <w:rPr>
          <w:rFonts w:ascii="ＭＳ ゴシック" w:eastAsia="ＭＳ ゴシック" w:hAnsi="ＭＳ ゴシック" w:cs="ＭＳ ゴシック" w:hint="eastAsia"/>
          <w:b/>
          <w:color w:val="000000"/>
          <w:sz w:val="28"/>
          <w:szCs w:val="28"/>
        </w:rPr>
        <w:t>平成</w:t>
      </w:r>
      <w:r w:rsidR="00786FB6">
        <w:rPr>
          <w:rFonts w:ascii="ＭＳ ゴシック" w:eastAsia="ＭＳ ゴシック" w:hAnsi="ＭＳ ゴシック" w:cs="ＭＳ ゴシック" w:hint="eastAsia"/>
          <w:b/>
          <w:color w:val="000000"/>
          <w:sz w:val="28"/>
          <w:szCs w:val="28"/>
        </w:rPr>
        <w:t>30</w:t>
      </w:r>
      <w:r w:rsidR="004B071D" w:rsidRPr="00C14E84">
        <w:rPr>
          <w:rFonts w:ascii="ＭＳ ゴシック" w:eastAsia="ＭＳ ゴシック" w:hAnsi="ＭＳ ゴシック" w:cs="ＭＳ ゴシック" w:hint="eastAsia"/>
          <w:b/>
          <w:color w:val="000000"/>
          <w:sz w:val="28"/>
          <w:szCs w:val="28"/>
        </w:rPr>
        <w:t>年度</w:t>
      </w:r>
      <w:r w:rsidR="001B6514" w:rsidRPr="00C14E84">
        <w:rPr>
          <w:rFonts w:ascii="ＭＳ ゴシック" w:eastAsia="ＭＳ ゴシック" w:hAnsi="ＭＳ ゴシック" w:cs="ＭＳ ゴシック" w:hint="eastAsia"/>
          <w:b/>
          <w:color w:val="000000"/>
          <w:sz w:val="28"/>
          <w:szCs w:val="28"/>
        </w:rPr>
        <w:t xml:space="preserve">　CNAC</w:t>
      </w:r>
      <w:r w:rsidR="003236EE" w:rsidRPr="00C14E84">
        <w:rPr>
          <w:rFonts w:ascii="ＭＳ ゴシック" w:eastAsia="ＭＳ ゴシック" w:hAnsi="ＭＳ ゴシック" w:cs="ＭＳ ゴシック" w:hint="eastAsia"/>
          <w:b/>
          <w:color w:val="000000"/>
          <w:sz w:val="28"/>
          <w:szCs w:val="28"/>
        </w:rPr>
        <w:t>「</w:t>
      </w:r>
      <w:r w:rsidR="001B6514" w:rsidRPr="00C14E84">
        <w:rPr>
          <w:rFonts w:ascii="ＭＳ ゴシック" w:eastAsia="ＭＳ ゴシック" w:hAnsi="ＭＳ ゴシック" w:cs="ＭＳ ゴシック" w:hint="eastAsia"/>
          <w:b/>
          <w:color w:val="000000"/>
          <w:sz w:val="28"/>
          <w:szCs w:val="28"/>
        </w:rPr>
        <w:t>海辺の達人養成講座</w:t>
      </w:r>
      <w:r w:rsidR="003236EE" w:rsidRPr="00C14E84">
        <w:rPr>
          <w:rFonts w:ascii="ＭＳ ゴシック" w:eastAsia="ＭＳ ゴシック" w:hAnsi="ＭＳ ゴシック" w:cs="ＭＳ ゴシック" w:hint="eastAsia"/>
          <w:b/>
          <w:color w:val="000000"/>
          <w:sz w:val="28"/>
          <w:szCs w:val="28"/>
        </w:rPr>
        <w:t>」</w:t>
      </w:r>
      <w:r w:rsidR="001B6514" w:rsidRPr="00C14E84">
        <w:rPr>
          <w:rFonts w:ascii="ＭＳ ゴシック" w:eastAsia="ＭＳ ゴシック" w:hAnsi="ＭＳ ゴシック" w:cs="ＭＳ ゴシック" w:hint="eastAsia"/>
          <w:b/>
          <w:color w:val="000000"/>
          <w:sz w:val="28"/>
          <w:szCs w:val="28"/>
        </w:rPr>
        <w:t>助成申請書</w:t>
      </w:r>
    </w:p>
    <w:p w:rsidR="00786CC9" w:rsidRPr="00C14E84" w:rsidRDefault="00786CC9" w:rsidP="00786CC9">
      <w:pPr>
        <w:pStyle w:val="a3"/>
        <w:jc w:val="center"/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</w:pPr>
    </w:p>
    <w:p w:rsidR="00786CC9" w:rsidRPr="00C14E84" w:rsidRDefault="00786CC9" w:rsidP="00786CC9">
      <w:pPr>
        <w:pStyle w:val="a3"/>
        <w:jc w:val="center"/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</w:pPr>
    </w:p>
    <w:p w:rsidR="003510D2" w:rsidRPr="00C14E84" w:rsidRDefault="003510D2" w:rsidP="00786CC9">
      <w:pPr>
        <w:pStyle w:val="a3"/>
        <w:rPr>
          <w:color w:val="000000"/>
          <w:spacing w:val="0"/>
        </w:rPr>
      </w:pPr>
      <w:r w:rsidRPr="00C14E84">
        <w:rPr>
          <w:rFonts w:ascii="ＭＳ ゴシック" w:eastAsia="ＭＳ ゴシック" w:hAnsi="ＭＳ ゴシック" w:cs="ＭＳ ゴシック" w:hint="eastAsia"/>
          <w:color w:val="000000"/>
          <w:spacing w:val="0"/>
          <w:sz w:val="21"/>
          <w:szCs w:val="21"/>
        </w:rPr>
        <w:t>＜事業実施主体について＞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705"/>
        <w:gridCol w:w="950"/>
        <w:gridCol w:w="2731"/>
      </w:tblGrid>
      <w:tr w:rsidR="009A0CF6" w:rsidRPr="00C14E84">
        <w:trPr>
          <w:trHeight w:hRule="exact" w:val="7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FB3" w:rsidRPr="00C14E84" w:rsidRDefault="003510D2" w:rsidP="003510D2">
            <w:pPr>
              <w:pStyle w:val="a3"/>
              <w:rPr>
                <w:color w:val="000000"/>
                <w:spacing w:val="0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１．</w:t>
            </w:r>
            <w:r w:rsidR="00886BF7"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団体名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0CF6" w:rsidRPr="00C14E84" w:rsidRDefault="009A0CF6" w:rsidP="005704A4">
            <w:pPr>
              <w:pStyle w:val="a3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C58A7" w:rsidRPr="00C14E84">
        <w:trPr>
          <w:trHeight w:hRule="exact" w:val="6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BF7" w:rsidRPr="00C14E84" w:rsidRDefault="003510D2" w:rsidP="003F4B6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7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２．</w:t>
            </w:r>
            <w:r w:rsidR="00886BF7"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代表者役職・氏名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8A7" w:rsidRPr="00C14E84" w:rsidRDefault="004B1E05" w:rsidP="005704A4">
            <w:pPr>
              <w:pStyle w:val="a3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　　　　　　　　　　　　　　　　　　　　　　　　　</w:t>
            </w:r>
            <w:r w:rsidR="009C57A5"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</w:t>
            </w: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印</w:t>
            </w:r>
          </w:p>
        </w:tc>
      </w:tr>
      <w:tr w:rsidR="00886BF7" w:rsidRPr="00C14E84">
        <w:trPr>
          <w:trHeight w:hRule="exact" w:val="10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BF7" w:rsidRPr="00C14E84" w:rsidRDefault="003510D2" w:rsidP="003510D2">
            <w:pPr>
              <w:pStyle w:val="a3"/>
              <w:rPr>
                <w:rFonts w:ascii="ＭＳ ゴシック" w:eastAsia="ＭＳ ゴシック" w:hAnsi="ＭＳ ゴシック" w:cs="ＭＳ ゴシック"/>
                <w:color w:val="000000"/>
                <w:spacing w:val="7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３．団体住所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86BF7" w:rsidRPr="00C14E84" w:rsidRDefault="00886BF7" w:rsidP="00886BF7">
            <w:pPr>
              <w:pStyle w:val="a3"/>
              <w:rPr>
                <w:rFonts w:ascii="Century" w:hAnsi="Century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Century"/>
                <w:color w:val="000000"/>
                <w:spacing w:val="0"/>
                <w:sz w:val="21"/>
                <w:szCs w:val="21"/>
              </w:rPr>
              <w:t>〒</w:t>
            </w:r>
          </w:p>
          <w:p w:rsidR="00852607" w:rsidRPr="00C14E84" w:rsidRDefault="00852607" w:rsidP="00886BF7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3F5CD1" w:rsidRPr="00C14E84">
        <w:trPr>
          <w:trHeight w:hRule="exact" w:val="68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CD1" w:rsidRPr="00C14E84" w:rsidRDefault="003F5CD1" w:rsidP="003510D2">
            <w:pPr>
              <w:pStyle w:val="a3"/>
              <w:rPr>
                <w:rFonts w:ascii="ＭＳ ゴシック" w:eastAsia="ＭＳ ゴシック" w:hAnsi="ＭＳ ゴシック" w:cs="ＭＳ ゴシック"/>
                <w:color w:val="000000"/>
                <w:spacing w:val="7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４．団体電話番号</w:t>
            </w:r>
          </w:p>
          <w:p w:rsidR="003F5CD1" w:rsidRPr="00C14E84" w:rsidRDefault="003F5CD1" w:rsidP="00072FFB">
            <w:pPr>
              <w:pStyle w:val="a3"/>
              <w:ind w:firstLineChars="200" w:firstLine="448"/>
              <w:rPr>
                <w:color w:val="000000"/>
                <w:spacing w:val="0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ＦＡＸ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5CD1" w:rsidRPr="00C14E84" w:rsidRDefault="003F5CD1" w:rsidP="00EC4F0D">
            <w:pPr>
              <w:pStyle w:val="a3"/>
              <w:rPr>
                <w:rFonts w:ascii="Century" w:hAnsi="Century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Century" w:hAnsi="Century"/>
                <w:color w:val="000000"/>
                <w:spacing w:val="0"/>
                <w:sz w:val="21"/>
                <w:szCs w:val="21"/>
              </w:rPr>
              <w:t>TEL</w:t>
            </w:r>
            <w:r w:rsidRPr="00C14E84">
              <w:rPr>
                <w:rFonts w:ascii="Century" w:hAnsi="ＭＳ 明朝"/>
                <w:color w:val="000000"/>
                <w:spacing w:val="0"/>
                <w:sz w:val="21"/>
                <w:szCs w:val="21"/>
              </w:rPr>
              <w:t>：</w:t>
            </w:r>
          </w:p>
        </w:tc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CD1" w:rsidRPr="00C14E84" w:rsidRDefault="003F5CD1" w:rsidP="003F5CD1">
            <w:pPr>
              <w:pStyle w:val="a3"/>
              <w:rPr>
                <w:rFonts w:ascii="Century" w:hAnsi="Century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Century" w:hAnsi="Century"/>
                <w:color w:val="000000"/>
                <w:spacing w:val="0"/>
                <w:sz w:val="21"/>
                <w:szCs w:val="21"/>
              </w:rPr>
              <w:t>FAX</w:t>
            </w:r>
            <w:r w:rsidRPr="00C14E84">
              <w:rPr>
                <w:rFonts w:ascii="Century" w:hAnsi="ＭＳ 明朝"/>
                <w:color w:val="000000"/>
                <w:spacing w:val="0"/>
                <w:sz w:val="21"/>
                <w:szCs w:val="21"/>
              </w:rPr>
              <w:t>：</w:t>
            </w:r>
          </w:p>
        </w:tc>
      </w:tr>
      <w:tr w:rsidR="003510D2" w:rsidRPr="00C14E84">
        <w:trPr>
          <w:trHeight w:hRule="exact" w:val="578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D2" w:rsidRPr="00C14E84" w:rsidRDefault="003510D2" w:rsidP="003510D2">
            <w:pPr>
              <w:pStyle w:val="a3"/>
              <w:rPr>
                <w:rFonts w:ascii="ＭＳ ゴシック" w:eastAsia="ＭＳ ゴシック" w:hAnsi="ＭＳ ゴシック" w:cs="ＭＳ ゴシック"/>
                <w:color w:val="000000"/>
                <w:spacing w:val="7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５．Ｕ Ｒ Ｌ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0D2" w:rsidRPr="00C14E84" w:rsidRDefault="003510D2" w:rsidP="00EC4F0D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EF5CDA" w:rsidRPr="00C14E84">
        <w:trPr>
          <w:trHeight w:hRule="exact" w:val="99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DA" w:rsidRPr="00C14E84" w:rsidRDefault="00EF5CDA" w:rsidP="00957424">
            <w:pPr>
              <w:pStyle w:val="a3"/>
              <w:ind w:left="224" w:hangingChars="100" w:hanging="224"/>
              <w:rPr>
                <w:color w:val="000000"/>
                <w:spacing w:val="0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６．団体が管理、運営する施設（指定管理施設を含む）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F5CDA" w:rsidRPr="00C14E84" w:rsidRDefault="00EF5CDA" w:rsidP="00957424">
            <w:pPr>
              <w:pStyle w:val="a3"/>
              <w:wordWrap/>
              <w:ind w:firstLineChars="100" w:firstLine="240"/>
              <w:rPr>
                <w:color w:val="000000"/>
                <w:spacing w:val="0"/>
              </w:rPr>
            </w:pPr>
          </w:p>
        </w:tc>
      </w:tr>
      <w:tr w:rsidR="007D6B01" w:rsidRPr="00C14E84">
        <w:trPr>
          <w:trHeight w:hRule="exact" w:val="5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6B01" w:rsidRPr="00C14E84" w:rsidRDefault="00EF5CDA" w:rsidP="00C51281">
            <w:pPr>
              <w:pStyle w:val="a3"/>
              <w:rPr>
                <w:rFonts w:ascii="ＭＳ ゴシック" w:eastAsia="ＭＳ ゴシック" w:hAnsi="ＭＳ ゴシック" w:cs="ＭＳ ゴシック"/>
                <w:color w:val="000000"/>
                <w:spacing w:val="7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７</w:t>
            </w:r>
            <w:r w:rsidR="007D6B01"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.連絡担当窓口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01" w:rsidRPr="00C14E84" w:rsidRDefault="007D6B01" w:rsidP="00C51281">
            <w:pPr>
              <w:pStyle w:val="a3"/>
              <w:jc w:val="center"/>
              <w:rPr>
                <w:color w:val="000000"/>
                <w:spacing w:val="0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氏名（ふりがな）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01" w:rsidRPr="00C14E84" w:rsidRDefault="007D6B01" w:rsidP="00C51281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7D6B01" w:rsidRPr="00C14E84">
        <w:trPr>
          <w:trHeight w:hRule="exact" w:val="58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B01" w:rsidRPr="00C14E84" w:rsidRDefault="007D6B01" w:rsidP="00C5128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7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01" w:rsidRPr="00C14E84" w:rsidRDefault="007D6B01" w:rsidP="00C5128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7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所属部署・役職名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01" w:rsidRPr="00C14E84" w:rsidRDefault="007D6B01" w:rsidP="00C51281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7D6B01" w:rsidRPr="00C14E84">
        <w:trPr>
          <w:trHeight w:hRule="exact" w:val="60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B01" w:rsidRPr="00C14E84" w:rsidRDefault="007D6B01" w:rsidP="00C5128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7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B01" w:rsidRPr="00C14E84" w:rsidRDefault="007D6B01" w:rsidP="00C51281">
            <w:pPr>
              <w:pStyle w:val="a3"/>
              <w:jc w:val="center"/>
              <w:rPr>
                <w:color w:val="000000"/>
                <w:spacing w:val="0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電話番号・ＦＡＸ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01" w:rsidRPr="00C14E84" w:rsidRDefault="007D6B01" w:rsidP="00C51281">
            <w:pPr>
              <w:pStyle w:val="a3"/>
              <w:rPr>
                <w:rFonts w:ascii="Century" w:hAnsi="Century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Century" w:hAnsi="Century"/>
                <w:color w:val="000000"/>
                <w:spacing w:val="0"/>
                <w:sz w:val="21"/>
                <w:szCs w:val="21"/>
              </w:rPr>
              <w:t>TEL</w:t>
            </w:r>
            <w:r w:rsidRPr="00C14E84">
              <w:rPr>
                <w:rFonts w:ascii="Century"/>
                <w:color w:val="000000"/>
                <w:spacing w:val="0"/>
                <w:sz w:val="21"/>
                <w:szCs w:val="21"/>
              </w:rPr>
              <w:t>：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B01" w:rsidRPr="00C14E84" w:rsidRDefault="007D6B01" w:rsidP="00C51281">
            <w:pPr>
              <w:pStyle w:val="a3"/>
              <w:rPr>
                <w:rFonts w:ascii="Century" w:hAnsi="Century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Century" w:hAnsi="Century"/>
                <w:color w:val="000000"/>
                <w:spacing w:val="0"/>
                <w:sz w:val="21"/>
                <w:szCs w:val="21"/>
              </w:rPr>
              <w:t>FAX</w:t>
            </w:r>
            <w:r w:rsidRPr="00C14E84">
              <w:rPr>
                <w:rFonts w:ascii="Century"/>
                <w:color w:val="000000"/>
                <w:spacing w:val="0"/>
                <w:sz w:val="21"/>
                <w:szCs w:val="21"/>
              </w:rPr>
              <w:t>：</w:t>
            </w:r>
          </w:p>
        </w:tc>
      </w:tr>
      <w:tr w:rsidR="007D6B01" w:rsidRPr="00C14E84">
        <w:trPr>
          <w:trHeight w:hRule="exact" w:val="62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01" w:rsidRPr="00C14E84" w:rsidRDefault="007D6B01" w:rsidP="00C5128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7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6B01" w:rsidRPr="00C14E84" w:rsidRDefault="007D6B01" w:rsidP="00C51281">
            <w:pPr>
              <w:pStyle w:val="a3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7"/>
                <w:sz w:val="21"/>
                <w:szCs w:val="21"/>
              </w:rPr>
              <w:t>Ｅメールアドレス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B01" w:rsidRPr="00C14E84" w:rsidRDefault="007D6B01" w:rsidP="00C51281">
            <w:pPr>
              <w:pStyle w:val="a3"/>
              <w:rPr>
                <w:color w:val="000000"/>
                <w:spacing w:val="0"/>
                <w:sz w:val="21"/>
                <w:szCs w:val="21"/>
              </w:rPr>
            </w:pPr>
          </w:p>
        </w:tc>
      </w:tr>
    </w:tbl>
    <w:p w:rsidR="00840924" w:rsidRPr="00C14E84" w:rsidRDefault="00707949">
      <w:pPr>
        <w:pStyle w:val="a3"/>
        <w:rPr>
          <w:rFonts w:ascii="ＭＳ 明朝" w:hAnsi="ＭＳ 明朝"/>
          <w:color w:val="000000"/>
          <w:spacing w:val="0"/>
          <w:sz w:val="16"/>
          <w:szCs w:val="16"/>
        </w:rPr>
      </w:pPr>
      <w:r w:rsidRPr="00C14E84">
        <w:rPr>
          <w:rFonts w:ascii="ＭＳ 明朝" w:hAnsi="ＭＳ 明朝" w:hint="eastAsia"/>
          <w:color w:val="000000"/>
        </w:rPr>
        <w:t xml:space="preserve">　</w:t>
      </w:r>
      <w:r w:rsidRPr="00C14E84">
        <w:rPr>
          <w:rFonts w:ascii="ＭＳ 明朝" w:hAnsi="ＭＳ 明朝" w:hint="eastAsia"/>
          <w:color w:val="000000"/>
          <w:spacing w:val="0"/>
          <w:sz w:val="16"/>
          <w:szCs w:val="16"/>
        </w:rPr>
        <w:t>◎各項目の枠は必要に応じて拡げて使用してください。</w:t>
      </w:r>
    </w:p>
    <w:p w:rsidR="00B8762F" w:rsidRPr="00C14E84" w:rsidRDefault="00B8762F">
      <w:pPr>
        <w:pStyle w:val="a3"/>
        <w:rPr>
          <w:rFonts w:ascii="ＭＳ 明朝" w:hAnsi="ＭＳ 明朝"/>
          <w:color w:val="000000"/>
          <w:spacing w:val="0"/>
          <w:sz w:val="16"/>
          <w:szCs w:val="16"/>
        </w:rPr>
      </w:pPr>
    </w:p>
    <w:p w:rsidR="00E638EA" w:rsidRPr="00C14E84" w:rsidRDefault="00852607">
      <w:pPr>
        <w:pStyle w:val="a3"/>
        <w:rPr>
          <w:rFonts w:ascii="ＭＳ ゴシック" w:eastAsia="ＭＳ ゴシック" w:hAnsi="ＭＳ ゴシック"/>
          <w:color w:val="000000"/>
          <w:spacing w:val="0"/>
          <w:sz w:val="21"/>
          <w:szCs w:val="21"/>
        </w:rPr>
      </w:pPr>
      <w:r w:rsidRPr="00C14E84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＜</w:t>
      </w:r>
      <w:r w:rsidR="003F4B65" w:rsidRPr="00C14E84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事業</w:t>
      </w:r>
      <w:r w:rsidRPr="00C14E84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内容</w:t>
      </w:r>
      <w:r w:rsidR="003F4B65" w:rsidRPr="00C14E84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について</w:t>
      </w:r>
      <w:r w:rsidRPr="00C14E84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＞</w:t>
      </w:r>
    </w:p>
    <w:p w:rsidR="001B6514" w:rsidRPr="00C14E84" w:rsidRDefault="001B6514">
      <w:pPr>
        <w:pStyle w:val="a3"/>
        <w:rPr>
          <w:rFonts w:ascii="ＭＳ ゴシック" w:eastAsia="ＭＳ ゴシック" w:hAnsi="ＭＳ ゴシック"/>
          <w:color w:val="000000"/>
          <w:spacing w:val="0"/>
          <w:sz w:val="21"/>
          <w:szCs w:val="21"/>
        </w:rPr>
      </w:pPr>
    </w:p>
    <w:p w:rsidR="001B6514" w:rsidRPr="00C14E84" w:rsidRDefault="001B6514">
      <w:pPr>
        <w:pStyle w:val="a3"/>
        <w:rPr>
          <w:rFonts w:ascii="ＭＳ ゴシック" w:eastAsia="ＭＳ ゴシック" w:hAnsi="ＭＳ ゴシック"/>
          <w:color w:val="000000"/>
          <w:spacing w:val="0"/>
          <w:sz w:val="21"/>
          <w:szCs w:val="21"/>
        </w:rPr>
      </w:pPr>
      <w:r w:rsidRPr="00C14E84">
        <w:rPr>
          <w:rFonts w:ascii="ＭＳ ゴシック" w:eastAsia="ＭＳ ゴシック" w:hAnsi="ＭＳ ゴシック" w:hint="eastAsia"/>
          <w:color w:val="000000"/>
          <w:spacing w:val="0"/>
          <w:sz w:val="21"/>
          <w:szCs w:val="21"/>
        </w:rPr>
        <w:t>１．事業計画</w:t>
      </w:r>
    </w:p>
    <w:p w:rsidR="001B6514" w:rsidRPr="00C14E84" w:rsidRDefault="001B6514">
      <w:pPr>
        <w:pStyle w:val="a3"/>
        <w:rPr>
          <w:rFonts w:ascii="ＭＳ ゴシック" w:eastAsia="ＭＳ ゴシック" w:hAnsi="ＭＳ ゴシック"/>
          <w:color w:val="000000"/>
          <w:spacing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3969"/>
        <w:gridCol w:w="1790"/>
      </w:tblGrid>
      <w:tr w:rsidR="001B6514" w:rsidRPr="00C14E84" w:rsidTr="00EC6837">
        <w:trPr>
          <w:trHeight w:val="470"/>
        </w:trPr>
        <w:tc>
          <w:tcPr>
            <w:tcW w:w="2093" w:type="dxa"/>
            <w:shd w:val="clear" w:color="auto" w:fill="auto"/>
            <w:vAlign w:val="center"/>
          </w:tcPr>
          <w:p w:rsidR="001B6514" w:rsidRPr="00C14E84" w:rsidRDefault="001B6514" w:rsidP="00EC6837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0"/>
                <w:sz w:val="21"/>
                <w:szCs w:val="21"/>
              </w:rPr>
              <w:t>期　日</w:t>
            </w:r>
          </w:p>
          <w:p w:rsidR="001B6514" w:rsidRPr="00C14E84" w:rsidRDefault="001B6514" w:rsidP="00EC6837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0"/>
                <w:sz w:val="21"/>
                <w:szCs w:val="21"/>
              </w:rPr>
              <w:t>（期　間）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6514" w:rsidRPr="00C14E84" w:rsidRDefault="001B6514" w:rsidP="00EC6837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0"/>
                <w:sz w:val="21"/>
                <w:szCs w:val="21"/>
              </w:rPr>
              <w:t>会場</w:t>
            </w:r>
          </w:p>
          <w:p w:rsidR="001B6514" w:rsidRPr="00C14E84" w:rsidRDefault="001B6514" w:rsidP="00EC6837">
            <w:pPr>
              <w:pStyle w:val="a3"/>
              <w:ind w:leftChars="-4" w:left="-8"/>
              <w:jc w:val="center"/>
              <w:rPr>
                <w:rFonts w:ascii="ＭＳ ゴシック" w:eastAsia="ＭＳ ゴシック" w:hAnsi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0"/>
                <w:sz w:val="21"/>
                <w:szCs w:val="21"/>
              </w:rPr>
              <w:t>(都道府県)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B6514" w:rsidRPr="00C14E84" w:rsidRDefault="001B6514" w:rsidP="00EC6837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0"/>
                <w:sz w:val="21"/>
                <w:szCs w:val="21"/>
              </w:rPr>
              <w:t>事業内容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1B6514" w:rsidRPr="00C14E84" w:rsidRDefault="001B6514" w:rsidP="00EC6837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hint="eastAsia"/>
                <w:color w:val="000000"/>
                <w:spacing w:val="0"/>
                <w:sz w:val="21"/>
                <w:szCs w:val="21"/>
              </w:rPr>
              <w:t>養成</w:t>
            </w:r>
          </w:p>
          <w:p w:rsidR="001B6514" w:rsidRPr="00C14E84" w:rsidRDefault="001B6514" w:rsidP="00EC6837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hint="eastAsia"/>
                <w:color w:val="000000"/>
                <w:spacing w:val="0"/>
                <w:sz w:val="21"/>
                <w:szCs w:val="21"/>
              </w:rPr>
              <w:t>人数</w:t>
            </w:r>
          </w:p>
        </w:tc>
      </w:tr>
      <w:tr w:rsidR="001B6514" w:rsidRPr="00C14E84" w:rsidTr="00EC6837">
        <w:trPr>
          <w:trHeight w:val="182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1B6514" w:rsidRPr="00C14E84" w:rsidRDefault="001B6514" w:rsidP="00EC6837">
            <w:pPr>
              <w:pStyle w:val="a3"/>
              <w:spacing w:line="280" w:lineRule="exact"/>
              <w:ind w:firstLineChars="100" w:firstLine="210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○月○日</w:t>
            </w:r>
          </w:p>
          <w:p w:rsidR="001B6514" w:rsidRPr="00C14E84" w:rsidRDefault="001B6514" w:rsidP="00EC6837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　～</w:t>
            </w:r>
          </w:p>
          <w:p w:rsidR="001B6514" w:rsidRPr="00C14E84" w:rsidRDefault="001B6514" w:rsidP="00EC6837">
            <w:pPr>
              <w:pStyle w:val="a3"/>
              <w:spacing w:line="280" w:lineRule="exact"/>
              <w:ind w:firstLineChars="100" w:firstLine="210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○月○日</w:t>
            </w:r>
          </w:p>
          <w:p w:rsidR="001B6514" w:rsidRPr="00C14E84" w:rsidRDefault="001B6514" w:rsidP="00EC6837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B6514" w:rsidRPr="00C14E84" w:rsidRDefault="001B6514" w:rsidP="00EC6837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○○少年自然の家（○○県○○市）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B6514" w:rsidRPr="00C14E84" w:rsidRDefault="001B6514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1B6514" w:rsidRPr="00C14E84" w:rsidRDefault="009C57A5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Century" w:hAnsi="Century" w:hint="eastAsia"/>
                <w:color w:val="000000"/>
                <w:spacing w:val="0"/>
                <w:sz w:val="21"/>
                <w:szCs w:val="21"/>
              </w:rPr>
              <w:t>○</w:t>
            </w:r>
            <w:r w:rsidR="001B6514" w:rsidRPr="00C14E84">
              <w:rPr>
                <w:rFonts w:ascii="Century" w:hAnsi="ＭＳ 明朝"/>
                <w:color w:val="000000"/>
                <w:spacing w:val="0"/>
                <w:sz w:val="21"/>
                <w:szCs w:val="21"/>
              </w:rPr>
              <w:t>名</w:t>
            </w:r>
          </w:p>
        </w:tc>
      </w:tr>
    </w:tbl>
    <w:p w:rsidR="001B6514" w:rsidRPr="00C14E84" w:rsidRDefault="001B6514">
      <w:pPr>
        <w:pStyle w:val="a3"/>
        <w:rPr>
          <w:rFonts w:ascii="ＭＳ ゴシック" w:eastAsia="ＭＳ ゴシック" w:hAnsi="ＭＳ ゴシック"/>
          <w:color w:val="000000"/>
          <w:spacing w:val="0"/>
          <w:sz w:val="21"/>
          <w:szCs w:val="21"/>
        </w:rPr>
      </w:pPr>
    </w:p>
    <w:p w:rsidR="001B6514" w:rsidRPr="00C14E84" w:rsidRDefault="001B6514">
      <w:pPr>
        <w:pStyle w:val="a3"/>
        <w:rPr>
          <w:rFonts w:ascii="ＭＳ ゴシック" w:eastAsia="ＭＳ ゴシック" w:hAnsi="ＭＳ ゴシック"/>
          <w:color w:val="000000"/>
          <w:spacing w:val="0"/>
          <w:sz w:val="21"/>
          <w:szCs w:val="21"/>
        </w:rPr>
      </w:pPr>
    </w:p>
    <w:p w:rsidR="001B6514" w:rsidRPr="00C14E84" w:rsidRDefault="001B6514" w:rsidP="00D700B1">
      <w:pPr>
        <w:widowControl/>
        <w:spacing w:line="320" w:lineRule="exact"/>
        <w:ind w:leftChars="-47" w:left="-99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:rsidR="00D700B1" w:rsidRPr="00C14E84" w:rsidRDefault="00C36860" w:rsidP="00D700B1">
      <w:pPr>
        <w:widowControl/>
        <w:spacing w:line="320" w:lineRule="exact"/>
        <w:ind w:leftChars="-47" w:left="-99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C14E84">
        <w:rPr>
          <w:rFonts w:ascii="ＭＳ ゴシック" w:eastAsia="ＭＳ ゴシック" w:hAnsi="ＭＳ ゴシック" w:hint="eastAsia"/>
          <w:color w:val="000000"/>
          <w:szCs w:val="21"/>
        </w:rPr>
        <w:lastRenderedPageBreak/>
        <w:t>２</w:t>
      </w:r>
      <w:r w:rsidR="00191E84" w:rsidRPr="00C14E84">
        <w:rPr>
          <w:rFonts w:ascii="ＭＳ ゴシック" w:eastAsia="ＭＳ ゴシック" w:hAnsi="ＭＳ ゴシック" w:hint="eastAsia"/>
          <w:color w:val="000000"/>
          <w:szCs w:val="21"/>
        </w:rPr>
        <w:t>．</w:t>
      </w:r>
      <w:r w:rsidR="001B6514" w:rsidRPr="00C14E84">
        <w:rPr>
          <w:rFonts w:ascii="ＭＳ ゴシック" w:eastAsia="ＭＳ ゴシック" w:hAnsi="ＭＳ ゴシック" w:hint="eastAsia"/>
          <w:color w:val="000000"/>
          <w:szCs w:val="21"/>
        </w:rPr>
        <w:t>講座内容</w:t>
      </w:r>
    </w:p>
    <w:p w:rsidR="00191E84" w:rsidRPr="00C14E84" w:rsidRDefault="00CC0D91" w:rsidP="002E04A5">
      <w:pPr>
        <w:widowControl/>
        <w:ind w:leftChars="-47" w:left="-99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C14E84">
        <w:rPr>
          <w:rFonts w:ascii="ＭＳ ゴシック" w:eastAsia="ＭＳ ゴシック" w:hAnsi="ＭＳ ゴシック" w:hint="eastAsia"/>
          <w:color w:val="000000"/>
        </w:rPr>
        <w:t>（１）</w:t>
      </w:r>
      <w:r w:rsidR="002E04A5" w:rsidRPr="00C14E84">
        <w:rPr>
          <w:rFonts w:ascii="ＭＳ ゴシック" w:eastAsia="ＭＳ ゴシック" w:hAnsi="ＭＳ ゴシック" w:hint="eastAsia"/>
          <w:color w:val="000000"/>
        </w:rPr>
        <w:t>募集方法</w:t>
      </w:r>
    </w:p>
    <w:tbl>
      <w:tblPr>
        <w:tblW w:w="0" w:type="auto"/>
        <w:tblInd w:w="5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0"/>
      </w:tblGrid>
      <w:tr w:rsidR="001B6514" w:rsidRPr="00C14E84">
        <w:trPr>
          <w:trHeight w:hRule="exact" w:val="197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14" w:rsidRPr="00C14E84" w:rsidRDefault="001B6514" w:rsidP="00D700B1">
            <w:pPr>
              <w:pStyle w:val="a3"/>
              <w:spacing w:line="280" w:lineRule="exact"/>
              <w:rPr>
                <w:color w:val="000000"/>
                <w:spacing w:val="0"/>
                <w:sz w:val="21"/>
                <w:szCs w:val="21"/>
              </w:rPr>
            </w:pPr>
          </w:p>
        </w:tc>
      </w:tr>
    </w:tbl>
    <w:p w:rsidR="00D50189" w:rsidRPr="00C14E84" w:rsidRDefault="00D50189" w:rsidP="002E04A5">
      <w:pPr>
        <w:pStyle w:val="a3"/>
        <w:ind w:leftChars="-67" w:left="-141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:rsidR="00191E84" w:rsidRPr="00C14E84" w:rsidRDefault="00CC0D91" w:rsidP="002E04A5">
      <w:pPr>
        <w:pStyle w:val="a3"/>
        <w:ind w:leftChars="-67" w:left="-141"/>
        <w:rPr>
          <w:color w:val="000000"/>
          <w:spacing w:val="0"/>
          <w:sz w:val="21"/>
          <w:szCs w:val="21"/>
        </w:rPr>
      </w:pPr>
      <w:r w:rsidRPr="00C14E84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（２</w:t>
      </w:r>
      <w:r w:rsidR="002E04A5" w:rsidRPr="00C14E84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）</w:t>
      </w:r>
      <w:r w:rsidR="000A0E7A" w:rsidRPr="00C14E84">
        <w:rPr>
          <w:rFonts w:ascii="ＭＳ ゴシック" w:eastAsia="ＭＳ ゴシック" w:hAnsi="ＭＳ ゴシック" w:hint="eastAsia"/>
          <w:color w:val="000000"/>
          <w:sz w:val="21"/>
          <w:szCs w:val="21"/>
        </w:rPr>
        <w:t>企画書</w:t>
      </w:r>
    </w:p>
    <w:tbl>
      <w:tblPr>
        <w:tblW w:w="8958" w:type="dxa"/>
        <w:tblInd w:w="55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"/>
        <w:gridCol w:w="3543"/>
        <w:gridCol w:w="4253"/>
        <w:gridCol w:w="709"/>
      </w:tblGrid>
      <w:tr w:rsidR="001B6514" w:rsidRPr="00C14E84" w:rsidTr="00B91BD3">
        <w:trPr>
          <w:cantSplit/>
          <w:trHeight w:val="412"/>
        </w:trPr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6514" w:rsidRPr="00C14E84" w:rsidRDefault="001B6514" w:rsidP="00D700B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0"/>
                <w:sz w:val="21"/>
                <w:szCs w:val="21"/>
              </w:rPr>
              <w:t>項目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6514" w:rsidRPr="00C14E84" w:rsidRDefault="001B6514" w:rsidP="00D700B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cs="ＭＳ ゴシック" w:hint="eastAsia"/>
                <w:color w:val="000000"/>
                <w:spacing w:val="0"/>
                <w:sz w:val="21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6514" w:rsidRPr="00C14E84" w:rsidRDefault="001B6514" w:rsidP="00D700B1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hint="eastAsia"/>
                <w:color w:val="000000"/>
                <w:spacing w:val="0"/>
                <w:sz w:val="21"/>
                <w:szCs w:val="21"/>
              </w:rPr>
              <w:t>時間</w:t>
            </w:r>
          </w:p>
        </w:tc>
      </w:tr>
      <w:tr w:rsidR="00F0500E" w:rsidRPr="00C14E84" w:rsidTr="007E1B36">
        <w:trPr>
          <w:cantSplit/>
          <w:trHeight w:hRule="exact" w:val="93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189" w:rsidRPr="00C14E84" w:rsidRDefault="00D50189" w:rsidP="00534763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1BD3" w:rsidRPr="00C14E84" w:rsidRDefault="00534763" w:rsidP="00534763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ガイダンス</w:t>
            </w:r>
          </w:p>
          <w:p w:rsidR="00534763" w:rsidRPr="00C14E84" w:rsidRDefault="00534763" w:rsidP="00534763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・指導者認定制度の仕組み、リーダーの役割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500E" w:rsidRPr="00C14E84" w:rsidRDefault="00F0500E" w:rsidP="00D700B1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00E" w:rsidRPr="00C14E84" w:rsidRDefault="00534763" w:rsidP="00D700B1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1.0</w:t>
            </w:r>
          </w:p>
        </w:tc>
      </w:tr>
      <w:tr w:rsidR="00534763" w:rsidRPr="00C14E84" w:rsidTr="00534763">
        <w:trPr>
          <w:cantSplit/>
          <w:trHeight w:hRule="exact" w:val="93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763" w:rsidRPr="00C14E84" w:rsidRDefault="00534763" w:rsidP="009C57A5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１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763" w:rsidRPr="00C14E84" w:rsidRDefault="00534763" w:rsidP="00534763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青少年教育における体験活動</w:t>
            </w:r>
          </w:p>
          <w:p w:rsidR="00534763" w:rsidRPr="00C14E84" w:rsidRDefault="00534763" w:rsidP="00534763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・青少年教育における体験活動の意義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4763" w:rsidRPr="00C14E84" w:rsidRDefault="00534763" w:rsidP="00D700B1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4763" w:rsidRPr="00C14E84" w:rsidRDefault="00534763" w:rsidP="00D700B1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1.5</w:t>
            </w:r>
          </w:p>
        </w:tc>
      </w:tr>
      <w:tr w:rsidR="00F0500E" w:rsidRPr="00C14E84" w:rsidTr="007E1B36">
        <w:trPr>
          <w:cantSplit/>
          <w:trHeight w:hRule="exact" w:val="858"/>
        </w:trPr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00E" w:rsidRPr="00C14E84" w:rsidRDefault="00CF0FAF" w:rsidP="00D50189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２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7609D" w:rsidRPr="00C14E84" w:rsidRDefault="00534763" w:rsidP="00AD40AE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自然体験活動の特質</w:t>
            </w:r>
          </w:p>
          <w:p w:rsidR="00534763" w:rsidRPr="00C14E84" w:rsidRDefault="00534763" w:rsidP="00AD40AE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・地域の自然体験活動の特色・自然体験活動の意義と課題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F7609D" w:rsidRPr="00C14E84" w:rsidRDefault="00F7609D" w:rsidP="00F7609D">
            <w:pPr>
              <w:pStyle w:val="a3"/>
              <w:spacing w:line="280" w:lineRule="exact"/>
              <w:ind w:firstLineChars="200" w:firstLine="420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5057BB" w:rsidRPr="00C14E84" w:rsidRDefault="00534763" w:rsidP="00D700B1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3</w:t>
            </w:r>
            <w:r w:rsidR="00D4510F"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.0</w:t>
            </w:r>
          </w:p>
        </w:tc>
      </w:tr>
      <w:tr w:rsidR="00F0500E" w:rsidRPr="00C14E84" w:rsidTr="007E1B36">
        <w:trPr>
          <w:cantSplit/>
          <w:trHeight w:hRule="exact" w:val="997"/>
        </w:trPr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00E" w:rsidRPr="00C14E84" w:rsidRDefault="00CF0FAF" w:rsidP="00D50189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３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D40AE" w:rsidRPr="00C14E84" w:rsidRDefault="00534763" w:rsidP="00D4510F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対象者理解</w:t>
            </w:r>
          </w:p>
          <w:p w:rsidR="00534763" w:rsidRPr="00C14E84" w:rsidRDefault="00534763" w:rsidP="00D4510F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・対象者理解の方法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F0500E" w:rsidRPr="00C14E84" w:rsidRDefault="00F0500E" w:rsidP="00A93191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0500E" w:rsidRPr="00C14E84" w:rsidRDefault="00D4510F" w:rsidP="00D700B1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1.5</w:t>
            </w:r>
          </w:p>
        </w:tc>
      </w:tr>
      <w:tr w:rsidR="00F0500E" w:rsidRPr="00C14E84" w:rsidTr="007E1B36">
        <w:trPr>
          <w:cantSplit/>
          <w:trHeight w:hRule="exact" w:val="983"/>
        </w:trPr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00E" w:rsidRPr="00C14E84" w:rsidRDefault="00CF0FAF" w:rsidP="00D50189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４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D40AE" w:rsidRPr="00C14E84" w:rsidRDefault="00534763" w:rsidP="00D4510F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自然体験活動の指導</w:t>
            </w:r>
          </w:p>
          <w:p w:rsidR="00534763" w:rsidRPr="00C14E84" w:rsidRDefault="00534763" w:rsidP="00D4510F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・指導者としての基本的な心構え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F0500E" w:rsidRPr="00C14E84" w:rsidRDefault="00F0500E" w:rsidP="00A93191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0500E" w:rsidRPr="00C14E84" w:rsidRDefault="00534763" w:rsidP="00D700B1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1.5</w:t>
            </w:r>
          </w:p>
        </w:tc>
      </w:tr>
      <w:tr w:rsidR="00F0500E" w:rsidRPr="00C14E84" w:rsidTr="00534763">
        <w:trPr>
          <w:cantSplit/>
          <w:trHeight w:hRule="exact" w:val="1265"/>
        </w:trPr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00E" w:rsidRPr="00C14E84" w:rsidRDefault="00CF0FAF" w:rsidP="00D50189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５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0500E" w:rsidRPr="00C14E84" w:rsidRDefault="00534763" w:rsidP="00D4510F">
            <w:pPr>
              <w:rPr>
                <w:color w:val="000000"/>
              </w:rPr>
            </w:pPr>
            <w:r w:rsidRPr="00C14E84">
              <w:rPr>
                <w:rFonts w:hint="eastAsia"/>
                <w:color w:val="000000"/>
              </w:rPr>
              <w:t>自然体験活動の技術</w:t>
            </w:r>
          </w:p>
          <w:p w:rsidR="00534763" w:rsidRPr="00C14E84" w:rsidRDefault="00534763" w:rsidP="00D4510F">
            <w:pPr>
              <w:rPr>
                <w:color w:val="000000"/>
              </w:rPr>
            </w:pPr>
            <w:r w:rsidRPr="00C14E84">
              <w:rPr>
                <w:rFonts w:hint="eastAsia"/>
                <w:color w:val="000000"/>
              </w:rPr>
              <w:t>・様々な自然体験活動の体験</w:t>
            </w:r>
            <w:r w:rsidRPr="00C14E84">
              <w:rPr>
                <w:rFonts w:hint="eastAsia"/>
                <w:color w:val="000000"/>
              </w:rPr>
              <w:t>(1)(2)</w:t>
            </w:r>
            <w:r w:rsidRPr="00C14E84">
              <w:rPr>
                <w:rFonts w:hint="eastAsia"/>
                <w:color w:val="000000"/>
              </w:rPr>
              <w:t>・自然体験活動の基本的な技術・自然体験活動の構成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F0500E" w:rsidRPr="00C14E84" w:rsidRDefault="00F0500E" w:rsidP="00A93191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0500E" w:rsidRPr="00C14E84" w:rsidRDefault="00534763" w:rsidP="00D700B1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6.0</w:t>
            </w:r>
          </w:p>
        </w:tc>
      </w:tr>
      <w:tr w:rsidR="00F0500E" w:rsidRPr="00C14E84" w:rsidTr="00534763">
        <w:trPr>
          <w:cantSplit/>
          <w:trHeight w:hRule="exact" w:val="983"/>
        </w:trPr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00E" w:rsidRPr="00C14E84" w:rsidRDefault="00CF0FAF" w:rsidP="00D50189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６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D40AE" w:rsidRPr="00C14E84" w:rsidRDefault="00534763" w:rsidP="00AD40AE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自然体験活動の安全管理</w:t>
            </w:r>
          </w:p>
          <w:p w:rsidR="00534763" w:rsidRPr="00C14E84" w:rsidRDefault="00534763" w:rsidP="00AD40AE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・自然体験活動における基本的な安全管理・応急処置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:rsidR="00F0500E" w:rsidRPr="00C14E84" w:rsidRDefault="00F0500E" w:rsidP="00A93191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0500E" w:rsidRPr="00C14E84" w:rsidRDefault="005057BB" w:rsidP="00D700B1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3.0</w:t>
            </w:r>
          </w:p>
        </w:tc>
      </w:tr>
      <w:tr w:rsidR="00534763" w:rsidRPr="00C14E84" w:rsidTr="00534763">
        <w:trPr>
          <w:cantSplit/>
          <w:trHeight w:val="696"/>
        </w:trPr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34763" w:rsidRPr="00C14E84" w:rsidRDefault="00CF0FAF" w:rsidP="00D50189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７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763" w:rsidRPr="00C14E84" w:rsidRDefault="00534763" w:rsidP="00D4510F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認定試験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34763" w:rsidRPr="00C14E84" w:rsidRDefault="00534763" w:rsidP="00A93191">
            <w:pPr>
              <w:pStyle w:val="a3"/>
              <w:spacing w:line="280" w:lineRule="exact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763" w:rsidRPr="00C14E84" w:rsidRDefault="00534763" w:rsidP="00D700B1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0.5</w:t>
            </w:r>
          </w:p>
        </w:tc>
      </w:tr>
      <w:tr w:rsidR="001B6514" w:rsidRPr="00C14E84">
        <w:trPr>
          <w:cantSplit/>
          <w:trHeight w:hRule="exact" w:val="566"/>
        </w:trPr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6514" w:rsidRPr="00C14E84" w:rsidRDefault="001B6514" w:rsidP="00D4510F">
            <w:pPr>
              <w:pStyle w:val="a3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ゴシック" w:eastAsia="ＭＳ ゴシック" w:hAnsi="ＭＳ ゴシック" w:hint="eastAsia"/>
                <w:color w:val="000000"/>
                <w:spacing w:val="0"/>
                <w:sz w:val="21"/>
                <w:szCs w:val="21"/>
              </w:rPr>
              <w:t>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6514" w:rsidRPr="00C14E84" w:rsidRDefault="00AD6881" w:rsidP="00D4510F">
            <w:pPr>
              <w:pStyle w:val="a3"/>
              <w:spacing w:line="28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 w:rsidRPr="00C14E84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18.0</w:t>
            </w:r>
          </w:p>
        </w:tc>
      </w:tr>
    </w:tbl>
    <w:p w:rsidR="00F0500E" w:rsidRPr="00C14E84" w:rsidRDefault="00F0500E" w:rsidP="00EE0DFD">
      <w:pPr>
        <w:pStyle w:val="a3"/>
        <w:rPr>
          <w:rFonts w:ascii="ＭＳ ゴシック" w:eastAsia="ＭＳ ゴシック" w:hAnsi="ＭＳ ゴシック" w:cs="ＭＳ ゴシック"/>
          <w:color w:val="000000"/>
          <w:spacing w:val="0"/>
          <w:sz w:val="21"/>
          <w:szCs w:val="21"/>
        </w:rPr>
      </w:pPr>
    </w:p>
    <w:p w:rsidR="00B8762F" w:rsidRPr="00C14E84" w:rsidRDefault="00626F2C">
      <w:pPr>
        <w:rPr>
          <w:rFonts w:ascii="ＭＳ ゴシック" w:eastAsia="ＭＳ ゴシック" w:hAnsi="ＭＳ ゴシック"/>
          <w:color w:val="000000"/>
          <w:szCs w:val="21"/>
        </w:rPr>
      </w:pPr>
      <w:r w:rsidRPr="00C14E84">
        <w:rPr>
          <w:rFonts w:ascii="ＭＳ ゴシック" w:eastAsia="ＭＳ ゴシック" w:hAnsi="ＭＳ ゴシック" w:hint="eastAsia"/>
          <w:color w:val="000000"/>
          <w:szCs w:val="21"/>
        </w:rPr>
        <w:t>３</w:t>
      </w:r>
      <w:r w:rsidR="00B8762F" w:rsidRPr="00C14E84">
        <w:rPr>
          <w:rFonts w:ascii="ＭＳ ゴシック" w:eastAsia="ＭＳ ゴシック" w:hAnsi="ＭＳ ゴシック" w:hint="eastAsia"/>
          <w:color w:val="000000"/>
          <w:szCs w:val="21"/>
        </w:rPr>
        <w:t>．団体における</w:t>
      </w:r>
      <w:r w:rsidR="00534763" w:rsidRPr="00C14E84">
        <w:rPr>
          <w:rFonts w:ascii="ＭＳ ゴシック" w:eastAsia="ＭＳ ゴシック" w:hAnsi="ＭＳ ゴシック" w:hint="eastAsia"/>
          <w:color w:val="000000"/>
          <w:szCs w:val="21"/>
        </w:rPr>
        <w:t>ＮＥＡＬ</w:t>
      </w:r>
      <w:r w:rsidR="00B8762F" w:rsidRPr="00C14E84">
        <w:rPr>
          <w:rFonts w:ascii="ＭＳ ゴシック" w:eastAsia="ＭＳ ゴシック" w:hAnsi="ＭＳ ゴシック" w:hint="eastAsia"/>
          <w:color w:val="000000"/>
          <w:szCs w:val="21"/>
        </w:rPr>
        <w:t>指導者登録人数</w:t>
      </w:r>
    </w:p>
    <w:tbl>
      <w:tblPr>
        <w:tblW w:w="0" w:type="auto"/>
        <w:tblInd w:w="5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0"/>
      </w:tblGrid>
      <w:tr w:rsidR="001B6514" w:rsidRPr="00C14E84">
        <w:trPr>
          <w:trHeight w:hRule="exact" w:val="1456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514" w:rsidRPr="00C14E84" w:rsidRDefault="001B6514" w:rsidP="00C51281">
            <w:pPr>
              <w:pStyle w:val="a3"/>
              <w:spacing w:line="280" w:lineRule="exact"/>
              <w:rPr>
                <w:color w:val="000000"/>
                <w:spacing w:val="0"/>
                <w:sz w:val="21"/>
                <w:szCs w:val="21"/>
              </w:rPr>
            </w:pPr>
          </w:p>
        </w:tc>
      </w:tr>
    </w:tbl>
    <w:p w:rsidR="00B8762F" w:rsidRPr="00C14E84" w:rsidRDefault="00B8762F" w:rsidP="00B8762F">
      <w:pPr>
        <w:rPr>
          <w:rFonts w:ascii="ＭＳ ゴシック" w:eastAsia="ＭＳ ゴシック" w:hAnsi="ＭＳ ゴシック"/>
          <w:color w:val="000000"/>
          <w:szCs w:val="21"/>
        </w:rPr>
      </w:pPr>
    </w:p>
    <w:p w:rsidR="00786CC9" w:rsidRPr="00C14E84" w:rsidRDefault="00786CC9">
      <w:pPr>
        <w:rPr>
          <w:rFonts w:ascii="ＭＳ ゴシック" w:eastAsia="ＭＳ ゴシック" w:hAnsi="ＭＳ ゴシック"/>
          <w:color w:val="000000"/>
          <w:szCs w:val="21"/>
        </w:rPr>
      </w:pPr>
    </w:p>
    <w:p w:rsidR="00786CC9" w:rsidRPr="00C14E84" w:rsidRDefault="00464356">
      <w:pPr>
        <w:rPr>
          <w:rFonts w:ascii="ＭＳ ゴシック" w:eastAsia="ＭＳ ゴシック" w:hAnsi="ＭＳ ゴシック"/>
          <w:color w:val="000000"/>
          <w:szCs w:val="21"/>
        </w:rPr>
      </w:pPr>
      <w:r w:rsidRPr="00C14E84">
        <w:rPr>
          <w:rFonts w:ascii="ＭＳ ゴシック" w:eastAsia="ＭＳ ゴシック" w:hAnsi="ＭＳ ゴシック" w:hint="eastAsia"/>
          <w:color w:val="000000"/>
          <w:szCs w:val="21"/>
        </w:rPr>
        <w:t>４</w:t>
      </w:r>
      <w:r w:rsidR="00786CC9" w:rsidRPr="00C14E84">
        <w:rPr>
          <w:rFonts w:ascii="ＭＳ ゴシック" w:eastAsia="ＭＳ ゴシック" w:hAnsi="ＭＳ ゴシック" w:hint="eastAsia"/>
          <w:color w:val="000000"/>
          <w:szCs w:val="21"/>
        </w:rPr>
        <w:t>．添付資料</w:t>
      </w:r>
      <w:r w:rsidR="00626F2C" w:rsidRPr="00C14E84">
        <w:rPr>
          <w:rFonts w:ascii="ＭＳ ゴシック" w:eastAsia="ＭＳ ゴシック" w:hAnsi="ＭＳ ゴシック" w:hint="eastAsia"/>
          <w:color w:val="000000"/>
          <w:szCs w:val="21"/>
        </w:rPr>
        <w:t>（様式は任意）</w:t>
      </w:r>
    </w:p>
    <w:p w:rsidR="00843E41" w:rsidRPr="00C14E84" w:rsidRDefault="00843E41" w:rsidP="00843E41">
      <w:pPr>
        <w:spacing w:line="340" w:lineRule="exact"/>
        <w:ind w:left="420" w:rightChars="100" w:right="210"/>
        <w:rPr>
          <w:rFonts w:ascii="Arial" w:hAnsi="Arial" w:cs="Arial"/>
          <w:color w:val="000000"/>
          <w:sz w:val="22"/>
          <w:szCs w:val="22"/>
        </w:rPr>
      </w:pPr>
      <w:r w:rsidRPr="00C14E84">
        <w:rPr>
          <w:rFonts w:ascii="Arial" w:hAnsi="Arial" w:cs="Arial"/>
          <w:color w:val="000000"/>
          <w:sz w:val="22"/>
          <w:szCs w:val="22"/>
        </w:rPr>
        <w:t>・</w:t>
      </w:r>
      <w:r w:rsidRPr="00C14E84">
        <w:rPr>
          <w:rFonts w:hint="eastAsia"/>
          <w:color w:val="000000"/>
          <w:sz w:val="22"/>
          <w:szCs w:val="22"/>
        </w:rPr>
        <w:t>被保険内容の分かる書類（傷害・賠償責任保険の写し等）</w:t>
      </w:r>
    </w:p>
    <w:p w:rsidR="00786CC9" w:rsidRPr="00C14E84" w:rsidRDefault="00786CC9" w:rsidP="00786CC9">
      <w:pPr>
        <w:spacing w:line="340" w:lineRule="exact"/>
        <w:ind w:left="420" w:rightChars="100" w:right="210"/>
        <w:rPr>
          <w:rFonts w:ascii="ＭＳ 明朝" w:hAnsi="ＭＳ 明朝" w:cs="Arial"/>
          <w:color w:val="000000"/>
          <w:szCs w:val="21"/>
        </w:rPr>
      </w:pPr>
      <w:r w:rsidRPr="00C14E84">
        <w:rPr>
          <w:rFonts w:ascii="ＭＳ 明朝" w:hAnsi="ＭＳ 明朝" w:cs="Arial" w:hint="eastAsia"/>
          <w:color w:val="000000"/>
          <w:szCs w:val="21"/>
        </w:rPr>
        <w:t>・講師プロフィール（講師は、</w:t>
      </w:r>
      <w:r w:rsidR="00AE1933">
        <w:rPr>
          <w:rFonts w:ascii="ＭＳ 明朝" w:hAnsi="ＭＳ 明朝" w:cs="Arial" w:hint="eastAsia"/>
          <w:color w:val="000000"/>
          <w:szCs w:val="21"/>
        </w:rPr>
        <w:t>NEAL</w:t>
      </w:r>
      <w:bookmarkStart w:id="0" w:name="_GoBack"/>
      <w:bookmarkEnd w:id="0"/>
      <w:r w:rsidR="00F01539" w:rsidRPr="00C14E84">
        <w:rPr>
          <w:rFonts w:ascii="ＭＳ 明朝" w:hAnsi="ＭＳ 明朝" w:cs="Arial" w:hint="eastAsia"/>
          <w:color w:val="000000"/>
          <w:szCs w:val="21"/>
        </w:rPr>
        <w:t>主任講師</w:t>
      </w:r>
      <w:r w:rsidR="00F7609D" w:rsidRPr="00C14E84">
        <w:rPr>
          <w:rFonts w:ascii="ＭＳ 明朝" w:hAnsi="ＭＳ 明朝" w:cs="Arial" w:hint="eastAsia"/>
          <w:color w:val="000000"/>
          <w:szCs w:val="21"/>
        </w:rPr>
        <w:t>が最低１名必要です</w:t>
      </w:r>
      <w:r w:rsidRPr="00C14E84">
        <w:rPr>
          <w:rFonts w:ascii="ＭＳ 明朝" w:hAnsi="ＭＳ 明朝" w:cs="Arial" w:hint="eastAsia"/>
          <w:color w:val="000000"/>
          <w:szCs w:val="21"/>
        </w:rPr>
        <w:t>。）</w:t>
      </w:r>
    </w:p>
    <w:p w:rsidR="000A0E7A" w:rsidRPr="00C14E84" w:rsidRDefault="000A0E7A" w:rsidP="00786CC9">
      <w:pPr>
        <w:spacing w:line="340" w:lineRule="exact"/>
        <w:ind w:left="420" w:rightChars="100" w:right="210"/>
        <w:rPr>
          <w:rFonts w:ascii="ＭＳ 明朝" w:hAnsi="ＭＳ 明朝" w:cs="Arial"/>
          <w:color w:val="000000"/>
          <w:szCs w:val="21"/>
        </w:rPr>
      </w:pPr>
      <w:r w:rsidRPr="00C14E84">
        <w:rPr>
          <w:rFonts w:ascii="ＭＳ 明朝" w:hAnsi="ＭＳ 明朝" w:cs="Arial" w:hint="eastAsia"/>
          <w:color w:val="000000"/>
          <w:szCs w:val="21"/>
        </w:rPr>
        <w:t>・講座プログラム</w:t>
      </w:r>
    </w:p>
    <w:sectPr w:rsidR="000A0E7A" w:rsidRPr="00C14E84" w:rsidSect="009A0CF6">
      <w:headerReference w:type="default" r:id="rId8"/>
      <w:footerReference w:type="even" r:id="rId9"/>
      <w:footerReference w:type="default" r:id="rId10"/>
      <w:pgSz w:w="11906" w:h="16838"/>
      <w:pgMar w:top="119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09" w:rsidRDefault="00034909" w:rsidP="003C4B36">
      <w:r>
        <w:separator/>
      </w:r>
    </w:p>
  </w:endnote>
  <w:endnote w:type="continuationSeparator" w:id="0">
    <w:p w:rsidR="00034909" w:rsidRDefault="00034909" w:rsidP="003C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EA" w:rsidRDefault="00F940EA" w:rsidP="00D628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40EA" w:rsidRDefault="00F940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EA" w:rsidRDefault="00F940EA" w:rsidP="00D628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1933">
      <w:rPr>
        <w:rStyle w:val="a9"/>
        <w:noProof/>
      </w:rPr>
      <w:t>3</w:t>
    </w:r>
    <w:r>
      <w:rPr>
        <w:rStyle w:val="a9"/>
      </w:rPr>
      <w:fldChar w:fldCharType="end"/>
    </w:r>
  </w:p>
  <w:p w:rsidR="00F940EA" w:rsidRDefault="00F940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09" w:rsidRDefault="00034909" w:rsidP="003C4B36">
      <w:r>
        <w:separator/>
      </w:r>
    </w:p>
  </w:footnote>
  <w:footnote w:type="continuationSeparator" w:id="0">
    <w:p w:rsidR="00034909" w:rsidRDefault="00034909" w:rsidP="003C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EA" w:rsidRPr="00786CC9" w:rsidRDefault="00F940EA" w:rsidP="00786CC9">
    <w:pPr>
      <w:pStyle w:val="a5"/>
      <w:jc w:val="right"/>
      <w:rPr>
        <w:sz w:val="24"/>
      </w:rPr>
    </w:pPr>
    <w:r>
      <w:rPr>
        <w:rFonts w:hint="eastAsia"/>
      </w:rPr>
      <w:t>様式―１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796"/>
    <w:multiLevelType w:val="hybridMultilevel"/>
    <w:tmpl w:val="AAC4C95E"/>
    <w:lvl w:ilvl="0" w:tplc="008E9E3A">
      <w:start w:val="3"/>
      <w:numFmt w:val="bullet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C951352"/>
    <w:multiLevelType w:val="hybridMultilevel"/>
    <w:tmpl w:val="39B8A9B0"/>
    <w:lvl w:ilvl="0" w:tplc="FC222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119779F"/>
    <w:multiLevelType w:val="hybridMultilevel"/>
    <w:tmpl w:val="F920E400"/>
    <w:lvl w:ilvl="0" w:tplc="5CD4864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F6"/>
    <w:rsid w:val="0001461A"/>
    <w:rsid w:val="00033663"/>
    <w:rsid w:val="00034909"/>
    <w:rsid w:val="00050834"/>
    <w:rsid w:val="00062124"/>
    <w:rsid w:val="00071C17"/>
    <w:rsid w:val="00072FFB"/>
    <w:rsid w:val="00074381"/>
    <w:rsid w:val="0008460A"/>
    <w:rsid w:val="00085BD5"/>
    <w:rsid w:val="00092EE9"/>
    <w:rsid w:val="00093994"/>
    <w:rsid w:val="00097516"/>
    <w:rsid w:val="000A0E7A"/>
    <w:rsid w:val="000A3AD6"/>
    <w:rsid w:val="000A5EA7"/>
    <w:rsid w:val="000A6897"/>
    <w:rsid w:val="000A7666"/>
    <w:rsid w:val="000C58A7"/>
    <w:rsid w:val="000D2F7F"/>
    <w:rsid w:val="00100630"/>
    <w:rsid w:val="00123C04"/>
    <w:rsid w:val="00151631"/>
    <w:rsid w:val="00152D2D"/>
    <w:rsid w:val="00156C29"/>
    <w:rsid w:val="001824BA"/>
    <w:rsid w:val="00191E84"/>
    <w:rsid w:val="001B6514"/>
    <w:rsid w:val="001D5DFC"/>
    <w:rsid w:val="00205800"/>
    <w:rsid w:val="00227ADE"/>
    <w:rsid w:val="00231FF7"/>
    <w:rsid w:val="00233B4D"/>
    <w:rsid w:val="00245032"/>
    <w:rsid w:val="00261A46"/>
    <w:rsid w:val="00286E72"/>
    <w:rsid w:val="002B1175"/>
    <w:rsid w:val="002D4F74"/>
    <w:rsid w:val="002E04A5"/>
    <w:rsid w:val="002F0DFD"/>
    <w:rsid w:val="002F2CC1"/>
    <w:rsid w:val="003236EE"/>
    <w:rsid w:val="0033478C"/>
    <w:rsid w:val="003365A6"/>
    <w:rsid w:val="003510D2"/>
    <w:rsid w:val="00354F46"/>
    <w:rsid w:val="00361571"/>
    <w:rsid w:val="003635E3"/>
    <w:rsid w:val="00370D0C"/>
    <w:rsid w:val="00372EA9"/>
    <w:rsid w:val="00392B5C"/>
    <w:rsid w:val="003B20EF"/>
    <w:rsid w:val="003B6071"/>
    <w:rsid w:val="003C4B36"/>
    <w:rsid w:val="003D3BF1"/>
    <w:rsid w:val="003D523C"/>
    <w:rsid w:val="003F3BA4"/>
    <w:rsid w:val="003F4B65"/>
    <w:rsid w:val="003F5CD1"/>
    <w:rsid w:val="00403FB3"/>
    <w:rsid w:val="004146D7"/>
    <w:rsid w:val="00427878"/>
    <w:rsid w:val="00452779"/>
    <w:rsid w:val="00464356"/>
    <w:rsid w:val="00464B1C"/>
    <w:rsid w:val="004911F5"/>
    <w:rsid w:val="00493983"/>
    <w:rsid w:val="00496B16"/>
    <w:rsid w:val="00497C78"/>
    <w:rsid w:val="004B071D"/>
    <w:rsid w:val="004B1E05"/>
    <w:rsid w:val="004D199D"/>
    <w:rsid w:val="004D38AD"/>
    <w:rsid w:val="005057BB"/>
    <w:rsid w:val="00512FCA"/>
    <w:rsid w:val="00534763"/>
    <w:rsid w:val="0054030B"/>
    <w:rsid w:val="00551457"/>
    <w:rsid w:val="00562A86"/>
    <w:rsid w:val="005704A4"/>
    <w:rsid w:val="005832DE"/>
    <w:rsid w:val="00596DA2"/>
    <w:rsid w:val="005B0834"/>
    <w:rsid w:val="005B646C"/>
    <w:rsid w:val="005D1705"/>
    <w:rsid w:val="005E3F59"/>
    <w:rsid w:val="005F64CE"/>
    <w:rsid w:val="006010E2"/>
    <w:rsid w:val="0060557F"/>
    <w:rsid w:val="00615A3D"/>
    <w:rsid w:val="0062124B"/>
    <w:rsid w:val="00626F2C"/>
    <w:rsid w:val="00636BB7"/>
    <w:rsid w:val="00651DA0"/>
    <w:rsid w:val="00660219"/>
    <w:rsid w:val="00664739"/>
    <w:rsid w:val="00665B92"/>
    <w:rsid w:val="00677FF7"/>
    <w:rsid w:val="006B2E8C"/>
    <w:rsid w:val="006B7B52"/>
    <w:rsid w:val="006D5718"/>
    <w:rsid w:val="006F10EB"/>
    <w:rsid w:val="00707949"/>
    <w:rsid w:val="007407E1"/>
    <w:rsid w:val="0076160D"/>
    <w:rsid w:val="00765167"/>
    <w:rsid w:val="00786CC9"/>
    <w:rsid w:val="00786FB6"/>
    <w:rsid w:val="00797BD7"/>
    <w:rsid w:val="007A532F"/>
    <w:rsid w:val="007B4203"/>
    <w:rsid w:val="007C670B"/>
    <w:rsid w:val="007D6B01"/>
    <w:rsid w:val="007E1B36"/>
    <w:rsid w:val="007F7639"/>
    <w:rsid w:val="00814089"/>
    <w:rsid w:val="00833C98"/>
    <w:rsid w:val="00840924"/>
    <w:rsid w:val="00843E41"/>
    <w:rsid w:val="00852607"/>
    <w:rsid w:val="00862D5B"/>
    <w:rsid w:val="00883CF6"/>
    <w:rsid w:val="0088487E"/>
    <w:rsid w:val="00886BF7"/>
    <w:rsid w:val="00891697"/>
    <w:rsid w:val="008A031E"/>
    <w:rsid w:val="008A504A"/>
    <w:rsid w:val="008A5DBB"/>
    <w:rsid w:val="008C40A6"/>
    <w:rsid w:val="00930ADA"/>
    <w:rsid w:val="00933F03"/>
    <w:rsid w:val="0093671B"/>
    <w:rsid w:val="00940DC6"/>
    <w:rsid w:val="0094391F"/>
    <w:rsid w:val="00957424"/>
    <w:rsid w:val="00957E17"/>
    <w:rsid w:val="00962DED"/>
    <w:rsid w:val="00990D07"/>
    <w:rsid w:val="00991EBE"/>
    <w:rsid w:val="009936D3"/>
    <w:rsid w:val="00997B9E"/>
    <w:rsid w:val="009A0CF6"/>
    <w:rsid w:val="009A42B8"/>
    <w:rsid w:val="009A5E90"/>
    <w:rsid w:val="009B1188"/>
    <w:rsid w:val="009C4E47"/>
    <w:rsid w:val="009C57A5"/>
    <w:rsid w:val="009D1EA8"/>
    <w:rsid w:val="009D51ED"/>
    <w:rsid w:val="009E3D0E"/>
    <w:rsid w:val="009E71BF"/>
    <w:rsid w:val="00A0043D"/>
    <w:rsid w:val="00A01202"/>
    <w:rsid w:val="00A04775"/>
    <w:rsid w:val="00A203A3"/>
    <w:rsid w:val="00A26460"/>
    <w:rsid w:val="00A30FB2"/>
    <w:rsid w:val="00A46FE8"/>
    <w:rsid w:val="00A52331"/>
    <w:rsid w:val="00A76DCB"/>
    <w:rsid w:val="00A82530"/>
    <w:rsid w:val="00A93009"/>
    <w:rsid w:val="00A93191"/>
    <w:rsid w:val="00AA0265"/>
    <w:rsid w:val="00AB0C43"/>
    <w:rsid w:val="00AB2C14"/>
    <w:rsid w:val="00AC0CBB"/>
    <w:rsid w:val="00AC5E5F"/>
    <w:rsid w:val="00AD40AE"/>
    <w:rsid w:val="00AD6881"/>
    <w:rsid w:val="00AE1933"/>
    <w:rsid w:val="00AF5BDF"/>
    <w:rsid w:val="00B259F9"/>
    <w:rsid w:val="00B4173F"/>
    <w:rsid w:val="00B55E55"/>
    <w:rsid w:val="00B62D9A"/>
    <w:rsid w:val="00B8762F"/>
    <w:rsid w:val="00B91BD3"/>
    <w:rsid w:val="00B97ABF"/>
    <w:rsid w:val="00BC6520"/>
    <w:rsid w:val="00BE16A6"/>
    <w:rsid w:val="00BF570E"/>
    <w:rsid w:val="00C14E84"/>
    <w:rsid w:val="00C36860"/>
    <w:rsid w:val="00C404FB"/>
    <w:rsid w:val="00C51281"/>
    <w:rsid w:val="00C52162"/>
    <w:rsid w:val="00C627D5"/>
    <w:rsid w:val="00C64028"/>
    <w:rsid w:val="00C7556B"/>
    <w:rsid w:val="00CB3791"/>
    <w:rsid w:val="00CB5E0C"/>
    <w:rsid w:val="00CC0A80"/>
    <w:rsid w:val="00CC0D91"/>
    <w:rsid w:val="00CE1AF6"/>
    <w:rsid w:val="00CF0FAF"/>
    <w:rsid w:val="00CF4984"/>
    <w:rsid w:val="00CF54FF"/>
    <w:rsid w:val="00CF7530"/>
    <w:rsid w:val="00D338B1"/>
    <w:rsid w:val="00D33966"/>
    <w:rsid w:val="00D4510F"/>
    <w:rsid w:val="00D50189"/>
    <w:rsid w:val="00D5661B"/>
    <w:rsid w:val="00D62813"/>
    <w:rsid w:val="00D700B1"/>
    <w:rsid w:val="00D74001"/>
    <w:rsid w:val="00DB42CE"/>
    <w:rsid w:val="00DB61BA"/>
    <w:rsid w:val="00DE7138"/>
    <w:rsid w:val="00E00AD2"/>
    <w:rsid w:val="00E04F99"/>
    <w:rsid w:val="00E248C4"/>
    <w:rsid w:val="00E2508D"/>
    <w:rsid w:val="00E44AF3"/>
    <w:rsid w:val="00E44CD1"/>
    <w:rsid w:val="00E44E7B"/>
    <w:rsid w:val="00E60087"/>
    <w:rsid w:val="00E638EA"/>
    <w:rsid w:val="00E872E1"/>
    <w:rsid w:val="00E94E51"/>
    <w:rsid w:val="00EC4F0D"/>
    <w:rsid w:val="00EC6837"/>
    <w:rsid w:val="00ED579D"/>
    <w:rsid w:val="00EE0DFD"/>
    <w:rsid w:val="00EF5CDA"/>
    <w:rsid w:val="00F01539"/>
    <w:rsid w:val="00F0500E"/>
    <w:rsid w:val="00F27388"/>
    <w:rsid w:val="00F311FA"/>
    <w:rsid w:val="00F548E3"/>
    <w:rsid w:val="00F63353"/>
    <w:rsid w:val="00F74E26"/>
    <w:rsid w:val="00F7609D"/>
    <w:rsid w:val="00F940EA"/>
    <w:rsid w:val="00FA68ED"/>
    <w:rsid w:val="00FC09AC"/>
    <w:rsid w:val="00FD2E47"/>
    <w:rsid w:val="00FF071D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3D3B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C4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4B36"/>
    <w:rPr>
      <w:kern w:val="2"/>
      <w:sz w:val="21"/>
      <w:szCs w:val="24"/>
    </w:rPr>
  </w:style>
  <w:style w:type="paragraph" w:styleId="a7">
    <w:name w:val="footer"/>
    <w:basedOn w:val="a"/>
    <w:link w:val="a8"/>
    <w:rsid w:val="003C4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4B36"/>
    <w:rPr>
      <w:kern w:val="2"/>
      <w:sz w:val="21"/>
      <w:szCs w:val="24"/>
    </w:rPr>
  </w:style>
  <w:style w:type="character" w:styleId="a9">
    <w:name w:val="page number"/>
    <w:basedOn w:val="a0"/>
    <w:rsid w:val="00786CC9"/>
  </w:style>
  <w:style w:type="paragraph" w:styleId="aa">
    <w:name w:val="Balloon Text"/>
    <w:basedOn w:val="a"/>
    <w:link w:val="ab"/>
    <w:uiPriority w:val="99"/>
    <w:semiHidden/>
    <w:unhideWhenUsed/>
    <w:rsid w:val="009C57A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57A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3D3B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C4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4B36"/>
    <w:rPr>
      <w:kern w:val="2"/>
      <w:sz w:val="21"/>
      <w:szCs w:val="24"/>
    </w:rPr>
  </w:style>
  <w:style w:type="paragraph" w:styleId="a7">
    <w:name w:val="footer"/>
    <w:basedOn w:val="a"/>
    <w:link w:val="a8"/>
    <w:rsid w:val="003C4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4B36"/>
    <w:rPr>
      <w:kern w:val="2"/>
      <w:sz w:val="21"/>
      <w:szCs w:val="24"/>
    </w:rPr>
  </w:style>
  <w:style w:type="character" w:styleId="a9">
    <w:name w:val="page number"/>
    <w:basedOn w:val="a0"/>
    <w:rsid w:val="00786CC9"/>
  </w:style>
  <w:style w:type="paragraph" w:styleId="aa">
    <w:name w:val="Balloon Text"/>
    <w:basedOn w:val="a"/>
    <w:link w:val="ab"/>
    <w:uiPriority w:val="99"/>
    <w:semiHidden/>
    <w:unhideWhenUsed/>
    <w:rsid w:val="009C57A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57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（様式１－２）</vt:lpstr>
      <vt:lpstr>（様式１－２）</vt:lpstr>
    </vt:vector>
  </TitlesOfParts>
  <Company>文部科学省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（様式１－２）</dc:title>
  <dc:creator>asekine</dc:creator>
  <cp:lastModifiedBy>中島 正雄</cp:lastModifiedBy>
  <cp:revision>4</cp:revision>
  <cp:lastPrinted>2014-04-25T02:11:00Z</cp:lastPrinted>
  <dcterms:created xsi:type="dcterms:W3CDTF">2017-07-26T04:54:00Z</dcterms:created>
  <dcterms:modified xsi:type="dcterms:W3CDTF">2018-05-07T09:09:00Z</dcterms:modified>
</cp:coreProperties>
</file>